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33" w:rsidRDefault="0001378D" w:rsidP="00F62A37">
      <w:pPr>
        <w:pStyle w:val="Default"/>
        <w:contextualSpacing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01.25pt">
            <v:imagedata r:id="rId6" o:title="Положение о педагогическом Совете"/>
          </v:shape>
        </w:pict>
      </w:r>
    </w:p>
    <w:p w:rsidR="00BB2E33" w:rsidRDefault="00BB2E3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245964" w:rsidRPr="005342FD" w:rsidRDefault="00245964" w:rsidP="00F62A37">
      <w:pPr>
        <w:pStyle w:val="Default"/>
        <w:contextualSpacing/>
        <w:jc w:val="both"/>
      </w:pPr>
      <w:r w:rsidRPr="005342FD">
        <w:lastRenderedPageBreak/>
        <w:t xml:space="preserve">-информационно-аналитическую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МБОУ «СОШ №9 г.Азнакаево», анализ работы МБОУ «СОШ №9 г.Азнакаево»; </w:t>
      </w:r>
    </w:p>
    <w:p w:rsidR="00245964" w:rsidRPr="005342FD" w:rsidRDefault="00245964" w:rsidP="00F62A37">
      <w:pPr>
        <w:pStyle w:val="Default"/>
        <w:contextualSpacing/>
        <w:jc w:val="both"/>
      </w:pPr>
      <w:r w:rsidRPr="005342FD">
        <w:t xml:space="preserve">-изучение, обобщение результатов деятельности педагогического коллектива в целом и по определенному направлению; </w:t>
      </w:r>
    </w:p>
    <w:p w:rsidR="00245964" w:rsidRPr="005342FD" w:rsidRDefault="00245964" w:rsidP="00F62A37">
      <w:pPr>
        <w:pStyle w:val="Default"/>
        <w:contextualSpacing/>
        <w:jc w:val="both"/>
      </w:pPr>
      <w:r w:rsidRPr="005342FD">
        <w:t xml:space="preserve">-выбор учебно-методического обеспечения, образовательных технологий; </w:t>
      </w:r>
    </w:p>
    <w:p w:rsidR="00245964" w:rsidRPr="005342FD" w:rsidRDefault="00245964" w:rsidP="00F62A37">
      <w:pPr>
        <w:pStyle w:val="Default"/>
        <w:contextualSpacing/>
        <w:jc w:val="both"/>
      </w:pPr>
      <w:r w:rsidRPr="005342FD">
        <w:t xml:space="preserve">-координацию внутренней системы оценки качества образования в МБОУ «СОШ №9 г.Азнакаево»; </w:t>
      </w:r>
    </w:p>
    <w:p w:rsidR="00245964" w:rsidRPr="005342FD" w:rsidRDefault="00245964" w:rsidP="00F62A37">
      <w:pPr>
        <w:pStyle w:val="Default"/>
        <w:contextualSpacing/>
        <w:jc w:val="both"/>
      </w:pPr>
      <w:r w:rsidRPr="005342FD">
        <w:t xml:space="preserve">-контроль реализации своих решений, соблюдения локальных нормативных актов, регламентирующих образовательные </w:t>
      </w:r>
      <w:proofErr w:type="gramStart"/>
      <w:r w:rsidRPr="005342FD">
        <w:t>отношения ;</w:t>
      </w:r>
      <w:proofErr w:type="gramEnd"/>
      <w:r w:rsidRPr="005342FD">
        <w:t xml:space="preserve"> </w:t>
      </w:r>
    </w:p>
    <w:p w:rsidR="00245964" w:rsidRPr="005342FD" w:rsidRDefault="00245964" w:rsidP="00F62A37">
      <w:pPr>
        <w:pStyle w:val="a8"/>
        <w:contextualSpacing/>
        <w:jc w:val="both"/>
        <w:rPr>
          <w:rFonts w:ascii="Times New Roman" w:hAnsi="Times New Roman"/>
          <w:sz w:val="24"/>
          <w:szCs w:val="24"/>
        </w:rPr>
      </w:pPr>
      <w:r w:rsidRPr="005342FD">
        <w:rPr>
          <w:rFonts w:ascii="Times New Roman" w:hAnsi="Times New Roman"/>
          <w:sz w:val="24"/>
          <w:szCs w:val="24"/>
        </w:rPr>
        <w:t>-рганизацию методической работы, в том числе участие в организации и проведении методических мероприятий.</w:t>
      </w:r>
    </w:p>
    <w:p w:rsidR="00E9616C" w:rsidRPr="005342FD" w:rsidRDefault="00E9616C" w:rsidP="00F62A37">
      <w:pPr>
        <w:pStyle w:val="Default"/>
        <w:contextualSpacing/>
        <w:jc w:val="both"/>
      </w:pPr>
      <w:r w:rsidRPr="005342FD">
        <w:rPr>
          <w:b/>
          <w:bCs/>
        </w:rPr>
        <w:t xml:space="preserve">2.3.Педагогический совет участвует: </w:t>
      </w:r>
    </w:p>
    <w:p w:rsidR="00E9616C" w:rsidRPr="005342FD" w:rsidRDefault="00E9616C" w:rsidP="00F62A37">
      <w:pPr>
        <w:pStyle w:val="Default"/>
        <w:contextualSpacing/>
        <w:jc w:val="both"/>
      </w:pPr>
      <w:r w:rsidRPr="005342FD">
        <w:t xml:space="preserve">-в разработке основных образовательных программ МБОУ «СОШ №9 г.Азнакаево» начального общего, основного общего образования, среднего общего образования; </w:t>
      </w:r>
    </w:p>
    <w:p w:rsidR="00E9616C" w:rsidRPr="005342FD" w:rsidRDefault="00E9616C" w:rsidP="00F62A37">
      <w:pPr>
        <w:pStyle w:val="Default"/>
        <w:contextualSpacing/>
        <w:jc w:val="both"/>
      </w:pPr>
      <w:r w:rsidRPr="005342FD">
        <w:t xml:space="preserve">-в разработке программы развития МБОУ «СОШ №9 г.Азнакаево»; </w:t>
      </w:r>
    </w:p>
    <w:p w:rsidR="00E9616C" w:rsidRPr="005342FD" w:rsidRDefault="00E9616C" w:rsidP="00F62A37">
      <w:pPr>
        <w:pStyle w:val="Default"/>
        <w:contextualSpacing/>
        <w:jc w:val="both"/>
      </w:pPr>
      <w:r w:rsidRPr="005342FD">
        <w:t xml:space="preserve">-в разработке локальных нормативных актов МБОУ «СОШ №9 г.Азнакаево», обеспечивающих реализацию федеральных государственных образовательных стандартов; </w:t>
      </w:r>
    </w:p>
    <w:p w:rsidR="00E9616C" w:rsidRPr="005342FD" w:rsidRDefault="00E9616C" w:rsidP="00F62A37">
      <w:pPr>
        <w:pStyle w:val="Default"/>
        <w:contextualSpacing/>
        <w:jc w:val="both"/>
      </w:pPr>
      <w:r w:rsidRPr="005342FD">
        <w:t xml:space="preserve">-в определении и анализе условий, необходимых для реализации федеральных государственных образовательных стандартов; </w:t>
      </w:r>
    </w:p>
    <w:p w:rsidR="00E9616C" w:rsidRPr="005342FD" w:rsidRDefault="00E9616C" w:rsidP="00F62A37">
      <w:pPr>
        <w:pStyle w:val="Default"/>
        <w:contextualSpacing/>
        <w:jc w:val="both"/>
      </w:pPr>
      <w:r w:rsidRPr="005342FD">
        <w:t>-в разработке различных программ и планов развития, МБОУ «СОШ №9 г.Азнакаево</w:t>
      </w:r>
      <w:proofErr w:type="gramStart"/>
      <w:r w:rsidRPr="005342FD">
        <w:t>»,  в</w:t>
      </w:r>
      <w:proofErr w:type="gramEnd"/>
      <w:r w:rsidRPr="005342FD">
        <w:t xml:space="preserve"> том числе долгосрочных, среднесрочных и краткосрочных; </w:t>
      </w:r>
    </w:p>
    <w:p w:rsidR="007F6B3E" w:rsidRPr="005342FD" w:rsidRDefault="00E9616C" w:rsidP="00F62A37">
      <w:pPr>
        <w:pStyle w:val="a8"/>
        <w:contextualSpacing/>
        <w:jc w:val="both"/>
        <w:rPr>
          <w:rFonts w:ascii="Times New Roman" w:hAnsi="Times New Roman"/>
          <w:sz w:val="24"/>
          <w:szCs w:val="24"/>
        </w:rPr>
      </w:pPr>
      <w:r w:rsidRPr="005342FD">
        <w:rPr>
          <w:rFonts w:ascii="Times New Roman" w:hAnsi="Times New Roman"/>
          <w:sz w:val="24"/>
          <w:szCs w:val="24"/>
        </w:rPr>
        <w:t>-в разработке локальных нормативных актов МБОУ «СОШ №9 г.Азнакаево</w:t>
      </w:r>
      <w:r w:rsidR="008D2A0C" w:rsidRPr="005342FD">
        <w:rPr>
          <w:rFonts w:ascii="Times New Roman" w:hAnsi="Times New Roman"/>
          <w:sz w:val="24"/>
          <w:szCs w:val="24"/>
        </w:rPr>
        <w:t>»</w:t>
      </w:r>
      <w:r w:rsidRPr="005342FD">
        <w:rPr>
          <w:rFonts w:ascii="Times New Roman" w:hAnsi="Times New Roman"/>
          <w:sz w:val="24"/>
          <w:szCs w:val="24"/>
        </w:rPr>
        <w:t>, регламентирующих организацию образовательных отношений</w:t>
      </w:r>
      <w:r w:rsidR="008D2A0C" w:rsidRPr="005342FD">
        <w:rPr>
          <w:rFonts w:ascii="Times New Roman" w:hAnsi="Times New Roman"/>
          <w:sz w:val="24"/>
          <w:szCs w:val="24"/>
        </w:rPr>
        <w:t>.</w:t>
      </w:r>
      <w:r w:rsidR="00245964" w:rsidRPr="005342FD">
        <w:rPr>
          <w:rFonts w:ascii="Times New Roman" w:hAnsi="Times New Roman"/>
          <w:sz w:val="24"/>
          <w:szCs w:val="24"/>
        </w:rPr>
        <w:t xml:space="preserve"> </w:t>
      </w:r>
    </w:p>
    <w:p w:rsidR="008D2A0C" w:rsidRPr="005342FD" w:rsidRDefault="008D2A0C" w:rsidP="00F62A37">
      <w:pPr>
        <w:pStyle w:val="a8"/>
        <w:contextualSpacing/>
        <w:jc w:val="both"/>
        <w:rPr>
          <w:rFonts w:ascii="Times New Roman" w:hAnsi="Times New Roman"/>
          <w:sz w:val="24"/>
          <w:szCs w:val="24"/>
        </w:rPr>
      </w:pPr>
    </w:p>
    <w:p w:rsidR="008D2A0C" w:rsidRPr="005342FD" w:rsidRDefault="008D2A0C" w:rsidP="00F62A37">
      <w:pPr>
        <w:pStyle w:val="Default"/>
        <w:contextualSpacing/>
        <w:jc w:val="both"/>
      </w:pPr>
      <w:r w:rsidRPr="005342FD">
        <w:rPr>
          <w:b/>
          <w:bCs/>
        </w:rPr>
        <w:t>2.4.Педагогический совет</w:t>
      </w:r>
      <w:r w:rsidR="0001378D">
        <w:rPr>
          <w:b/>
          <w:bCs/>
        </w:rPr>
        <w:t xml:space="preserve"> </w:t>
      </w:r>
      <w:bookmarkStart w:id="0" w:name="_GoBack"/>
      <w:bookmarkEnd w:id="0"/>
      <w:r w:rsidRPr="005342FD">
        <w:rPr>
          <w:b/>
          <w:bCs/>
        </w:rPr>
        <w:t xml:space="preserve">рассматривает/заслушивает: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 xml:space="preserve">-отчет директора МБОУ «СОШ №9 </w:t>
      </w:r>
      <w:proofErr w:type="gramStart"/>
      <w:r w:rsidRPr="005342FD">
        <w:t>г.Азнакаево»с</w:t>
      </w:r>
      <w:proofErr w:type="gramEnd"/>
      <w:r w:rsidRPr="005342FD">
        <w:t xml:space="preserve"> анализом работы за учебный год;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 xml:space="preserve">-отчеты руководителей методических объединений;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 xml:space="preserve">-отчеты педагогических работников;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 xml:space="preserve">-доклады представителей организаций и учреждений, взаимодействующих с МБОУ «СОШ №9 </w:t>
      </w:r>
      <w:proofErr w:type="gramStart"/>
      <w:r w:rsidRPr="005342FD">
        <w:t>г.Азнакаево»по</w:t>
      </w:r>
      <w:proofErr w:type="gramEnd"/>
      <w:r w:rsidRPr="005342FD">
        <w:t xml:space="preserve"> вопросам образования; </w:t>
      </w:r>
    </w:p>
    <w:p w:rsidR="008D2A0C" w:rsidRPr="005342FD" w:rsidRDefault="008D2A0C" w:rsidP="00F62A37">
      <w:pPr>
        <w:pStyle w:val="a8"/>
        <w:contextualSpacing/>
        <w:jc w:val="both"/>
        <w:rPr>
          <w:rFonts w:ascii="Times New Roman" w:hAnsi="Times New Roman"/>
          <w:sz w:val="24"/>
          <w:szCs w:val="24"/>
        </w:rPr>
      </w:pPr>
      <w:r w:rsidRPr="005342FD">
        <w:rPr>
          <w:rFonts w:ascii="Times New Roman" w:hAnsi="Times New Roman"/>
          <w:sz w:val="24"/>
          <w:szCs w:val="24"/>
        </w:rPr>
        <w:t>-итоговые документы контрольно-надзорных органов о результатах контрольно-надзорных мероприятий.</w:t>
      </w:r>
    </w:p>
    <w:p w:rsidR="008D2A0C" w:rsidRPr="005342FD" w:rsidRDefault="008D2A0C" w:rsidP="00F62A37">
      <w:pPr>
        <w:pStyle w:val="a8"/>
        <w:contextualSpacing/>
        <w:jc w:val="both"/>
        <w:rPr>
          <w:rFonts w:ascii="Times New Roman" w:hAnsi="Times New Roman"/>
          <w:sz w:val="24"/>
          <w:szCs w:val="24"/>
        </w:rPr>
      </w:pPr>
    </w:p>
    <w:p w:rsidR="008D2A0C" w:rsidRPr="005342FD" w:rsidRDefault="008D2A0C" w:rsidP="00F62A37">
      <w:pPr>
        <w:pStyle w:val="Default"/>
        <w:contextualSpacing/>
        <w:jc w:val="both"/>
      </w:pPr>
      <w:r w:rsidRPr="005342FD">
        <w:rPr>
          <w:b/>
          <w:bCs/>
        </w:rPr>
        <w:t xml:space="preserve">2.5.Педагогический совет принимает: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 xml:space="preserve">-основные образовательные программы МБОУ «СОШ №9 </w:t>
      </w:r>
      <w:proofErr w:type="gramStart"/>
      <w:r w:rsidRPr="005342FD">
        <w:t>г.Азнакаево»начального</w:t>
      </w:r>
      <w:proofErr w:type="gramEnd"/>
      <w:r w:rsidRPr="005342FD">
        <w:t xml:space="preserve"> общего, основного общего образования, среднего общего образования;;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>-программу развития   МБОУ «СОШ №9 г.Азнакаево»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 xml:space="preserve">-план учебно-воспитательной работы МБОУ «СОШ №9 г.Азнакаево» учебный год;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 xml:space="preserve">-локальные нормативные акты МБОУ «СОШ №9 г.Азнакаево, регламентирующие организацию образовательных отношений.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rPr>
          <w:b/>
          <w:bCs/>
        </w:rPr>
        <w:t xml:space="preserve">2.6.Педагогический совет принимает решения: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 xml:space="preserve">-о проведении промежуточной аттестации учащихся;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 xml:space="preserve">-о проведении итоговой аттестации учащихся 4 класса; </w:t>
      </w:r>
    </w:p>
    <w:p w:rsidR="008D2A0C" w:rsidRPr="005342FD" w:rsidRDefault="008D2A0C" w:rsidP="00F62A37">
      <w:pPr>
        <w:pStyle w:val="a8"/>
        <w:contextualSpacing/>
        <w:jc w:val="both"/>
        <w:rPr>
          <w:rFonts w:ascii="Times New Roman" w:hAnsi="Times New Roman"/>
          <w:sz w:val="24"/>
          <w:szCs w:val="24"/>
        </w:rPr>
      </w:pPr>
      <w:r w:rsidRPr="005342FD">
        <w:rPr>
          <w:rFonts w:ascii="Times New Roman" w:hAnsi="Times New Roman"/>
          <w:sz w:val="24"/>
          <w:szCs w:val="24"/>
        </w:rPr>
        <w:t>-о допуске учащихся 9,11 классов к государственной итоговой аттестации;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 xml:space="preserve">-о переводе учащихся в следующий класс, условном переводе в следующий класс или об оставлении их на повторный год обучения;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>-о зачете результатов освоения учащимися МБОУ «СОШ №9 г.Азнакаево»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 xml:space="preserve">учебных предметов в других организациях, осуществляющих образовательную деятельность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>-о выдаче документов установленного образца об образовании (аттестатов об основном общем образовании</w:t>
      </w:r>
      <w:r w:rsidR="008921BB">
        <w:t>, о среднем общем образовании</w:t>
      </w:r>
      <w:r w:rsidRPr="005342FD">
        <w:t xml:space="preserve">);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 xml:space="preserve">-о награждении учащихся МБОУ «СОШ №9 г.Азнакаево»; </w:t>
      </w:r>
    </w:p>
    <w:p w:rsidR="008D2A0C" w:rsidRPr="005342FD" w:rsidRDefault="008D2A0C" w:rsidP="00F62A37">
      <w:pPr>
        <w:pStyle w:val="a8"/>
        <w:contextualSpacing/>
        <w:jc w:val="both"/>
        <w:rPr>
          <w:rFonts w:ascii="Times New Roman" w:hAnsi="Times New Roman"/>
          <w:sz w:val="24"/>
          <w:szCs w:val="24"/>
        </w:rPr>
      </w:pPr>
      <w:r w:rsidRPr="005342FD">
        <w:rPr>
          <w:rFonts w:ascii="Times New Roman" w:hAnsi="Times New Roman"/>
          <w:sz w:val="24"/>
          <w:szCs w:val="24"/>
        </w:rPr>
        <w:t>-об отчислении учащегося, достигшего 15 лет, как меры дисциплинарного взыскания (в соответствии с Правилами внутреннего распорядка учащихся МБОУ «СОШ №9 г.Азнакаево»);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t xml:space="preserve">-о поддержании творческих поисков и опытно экспериментальной работы педагогических работников; </w:t>
      </w:r>
    </w:p>
    <w:p w:rsidR="008D2A0C" w:rsidRPr="005342FD" w:rsidRDefault="008D2A0C" w:rsidP="00F62A37">
      <w:pPr>
        <w:pStyle w:val="Default"/>
        <w:contextualSpacing/>
        <w:jc w:val="both"/>
      </w:pPr>
      <w:r w:rsidRPr="005342FD">
        <w:lastRenderedPageBreak/>
        <w:t xml:space="preserve">-о применении к учащимся мер воспитательного воздействия, в соответствии с Правилами внутреннего распорядка учащихся МБОУ «СОШ №9 г.Азнакаево». </w:t>
      </w:r>
    </w:p>
    <w:p w:rsidR="00182D52" w:rsidRPr="005342FD" w:rsidRDefault="00182D52" w:rsidP="00F62A37">
      <w:pPr>
        <w:pStyle w:val="a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342F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rPr>
          <w:b/>
          <w:bCs/>
        </w:rPr>
        <w:t xml:space="preserve">3. Права педагогического совета.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3.1. В соответствии со своей компетенцией, установленной настоящим Положением, педагогический совет имеет право: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- обращаться к администрации МБОУ «СОШ №9 г.Азнакаево», коллегиальным органам управления МБОУ «СОШ №9 </w:t>
      </w:r>
      <w:proofErr w:type="gramStart"/>
      <w:r w:rsidRPr="005342FD">
        <w:t>г.Азнакаево»и</w:t>
      </w:r>
      <w:proofErr w:type="gramEnd"/>
      <w:r w:rsidRPr="005342FD">
        <w:t xml:space="preserve"> получать информацию по результатам рассмотрения обращений;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- приглашать на свои заседания учащихся и их родителей (законных представителей); любых специалистов для получения квалифицированных консультаций;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- разрабатывать локальные нормативные акты МБОУ «СОШ №9 г.Азнакаево», регламентирующие организацию </w:t>
      </w:r>
      <w:r w:rsidR="008921BB">
        <w:t>образовательных отношений</w:t>
      </w:r>
      <w:r w:rsidRPr="005342FD">
        <w:t xml:space="preserve">;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>- разрабатывать образовательную программу МБОУ «СОШ №9 г.Азнакаево», программу развития МБОУ «СОШ №9 г.Азнакаево»;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- 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МБОУ «СОШ №9 г.Азнакаево»;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- рекомендовать разработки педагогических работников МБОУ «СОШ №9 </w:t>
      </w:r>
      <w:proofErr w:type="gramStart"/>
      <w:r w:rsidRPr="005342FD">
        <w:t>г.Азнакаево»к</w:t>
      </w:r>
      <w:proofErr w:type="gramEnd"/>
      <w:r w:rsidRPr="005342FD">
        <w:t xml:space="preserve"> публикации;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- рекомендовать работникам МБОУ «СОШ №9 </w:t>
      </w:r>
      <w:proofErr w:type="gramStart"/>
      <w:r w:rsidRPr="005342FD">
        <w:t>г.Азнакаево»повышение</w:t>
      </w:r>
      <w:proofErr w:type="gramEnd"/>
      <w:r w:rsidRPr="005342FD">
        <w:t xml:space="preserve"> квалификации;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- рекомендовать представителей МБОУ «СОШ №9 </w:t>
      </w:r>
      <w:proofErr w:type="gramStart"/>
      <w:r w:rsidRPr="005342FD">
        <w:t>г.Азнакаево»для</w:t>
      </w:r>
      <w:proofErr w:type="gramEnd"/>
      <w:r w:rsidRPr="005342FD">
        <w:t xml:space="preserve"> участия в профессиональных конкурсах. </w:t>
      </w:r>
    </w:p>
    <w:p w:rsidR="00182D52" w:rsidRPr="005342FD" w:rsidRDefault="00182D52" w:rsidP="00F62A37">
      <w:pPr>
        <w:pStyle w:val="a8"/>
        <w:contextualSpacing/>
        <w:jc w:val="both"/>
        <w:rPr>
          <w:rFonts w:ascii="Times New Roman" w:hAnsi="Times New Roman"/>
          <w:sz w:val="24"/>
          <w:szCs w:val="24"/>
        </w:rPr>
      </w:pPr>
    </w:p>
    <w:p w:rsidR="00182D52" w:rsidRPr="005342FD" w:rsidRDefault="00182D52" w:rsidP="00F62A37">
      <w:pPr>
        <w:pStyle w:val="a8"/>
        <w:contextualSpacing/>
        <w:jc w:val="both"/>
        <w:rPr>
          <w:rFonts w:ascii="Times New Roman" w:hAnsi="Times New Roman"/>
          <w:sz w:val="24"/>
          <w:szCs w:val="24"/>
        </w:rPr>
      </w:pPr>
    </w:p>
    <w:p w:rsidR="00182D52" w:rsidRPr="005342FD" w:rsidRDefault="00182D52" w:rsidP="00F62A37">
      <w:pPr>
        <w:pStyle w:val="Default"/>
        <w:contextualSpacing/>
        <w:jc w:val="both"/>
      </w:pPr>
      <w:r w:rsidRPr="005342FD">
        <w:rPr>
          <w:b/>
          <w:bCs/>
        </w:rPr>
        <w:t xml:space="preserve">5.Регламент работы педагогического совета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5.1. Педагогический совет проводится не реже одного раза в четверть. При необходимости проводятся внеплановые педагогические советы.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5.2. Тематика заседаний педагогического совета включается в годовой план работы МБОУ «СОШ №9 г.Азнакаево» с учетом целей и задач работы МБОУ «СОШ №9 </w:t>
      </w:r>
      <w:proofErr w:type="gramStart"/>
      <w:r w:rsidRPr="005342FD">
        <w:t>г.Азнакаево»и</w:t>
      </w:r>
      <w:proofErr w:type="gramEnd"/>
      <w:r w:rsidRPr="005342FD">
        <w:t xml:space="preserve"> утверждается на первом в учебном году заседании педагогического совета.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5.3. Работой педагогического совета руководит председатель педагогического совета.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5.4.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МБОУ «СОШ №9 </w:t>
      </w:r>
      <w:proofErr w:type="gramStart"/>
      <w:r w:rsidRPr="005342FD">
        <w:t>г.Азнакаево»для</w:t>
      </w:r>
      <w:proofErr w:type="gramEnd"/>
      <w:r w:rsidRPr="005342FD">
        <w:t xml:space="preserve"> педагогических работников.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5.5. Для подготовки и проведения педагогического совета создаются инициативные группы педагогов. </w:t>
      </w:r>
    </w:p>
    <w:p w:rsidR="00182D52" w:rsidRPr="005342FD" w:rsidRDefault="008921BB" w:rsidP="00F62A37">
      <w:pPr>
        <w:pStyle w:val="Default"/>
        <w:contextualSpacing/>
        <w:jc w:val="both"/>
      </w:pPr>
      <w:r>
        <w:t>5.6</w:t>
      </w:r>
      <w:r w:rsidR="00182D52" w:rsidRPr="005342FD">
        <w:t xml:space="preserve">. Решения педагогического совета, утвержденные директором МБОУ «СОШ №9 </w:t>
      </w:r>
      <w:proofErr w:type="gramStart"/>
      <w:r w:rsidR="00182D52" w:rsidRPr="005342FD">
        <w:t>г.Азнакаево»путем</w:t>
      </w:r>
      <w:proofErr w:type="gramEnd"/>
      <w:r w:rsidR="00182D52" w:rsidRPr="005342FD">
        <w:t xml:space="preserve"> издания соответствующего приказа, становятся обязательными для всех членов педагогического коллектива.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>5.</w:t>
      </w:r>
      <w:r w:rsidR="008921BB">
        <w:t>7</w:t>
      </w:r>
      <w:r w:rsidRPr="005342FD">
        <w:t xml:space="preserve">. Организацию выполнения решений педагогического совета осуществляет директор МБОУ «СОШ №9 </w:t>
      </w:r>
      <w:proofErr w:type="gramStart"/>
      <w:r w:rsidRPr="005342FD">
        <w:t>г.Азнакаево»и</w:t>
      </w:r>
      <w:proofErr w:type="gramEnd"/>
      <w:r w:rsidRPr="005342FD">
        <w:t xml:space="preserve">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182D52" w:rsidRPr="005342FD" w:rsidRDefault="00182D52" w:rsidP="00F62A37">
      <w:pPr>
        <w:pStyle w:val="Default"/>
        <w:contextualSpacing/>
        <w:jc w:val="both"/>
      </w:pPr>
    </w:p>
    <w:p w:rsidR="00182D52" w:rsidRPr="005342FD" w:rsidRDefault="00182D52" w:rsidP="00F62A37">
      <w:pPr>
        <w:pStyle w:val="Default"/>
        <w:contextualSpacing/>
        <w:jc w:val="both"/>
      </w:pPr>
      <w:r w:rsidRPr="005342FD">
        <w:rPr>
          <w:b/>
          <w:bCs/>
        </w:rPr>
        <w:t xml:space="preserve">6.Делопроизводство педагогического совета </w:t>
      </w:r>
    </w:p>
    <w:p w:rsidR="00182D52" w:rsidRPr="005342FD" w:rsidRDefault="00182D52" w:rsidP="00F62A37">
      <w:pPr>
        <w:pStyle w:val="a8"/>
        <w:contextualSpacing/>
        <w:jc w:val="both"/>
        <w:rPr>
          <w:rFonts w:ascii="Times New Roman" w:hAnsi="Times New Roman"/>
          <w:sz w:val="24"/>
          <w:szCs w:val="24"/>
        </w:rPr>
      </w:pPr>
      <w:r w:rsidRPr="005342FD">
        <w:rPr>
          <w:rFonts w:ascii="Times New Roman" w:hAnsi="Times New Roman"/>
          <w:sz w:val="24"/>
          <w:szCs w:val="24"/>
        </w:rPr>
        <w:t>6.1.Заседания педагогического совета оформляются протоколом.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6.2.Протокол педагогического совета составляется не позднее 5 дней после его завершения. 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6.3. Протоколы подписываются председателем и секретарем педагогического совета.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6.4. Нумерация протоколов ведется от начала учебного года. 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6.5. Книга протоколов педагогического совета нумеруется постранично, прошнуровывается, скрепляется подписью директора </w:t>
      </w:r>
      <w:r w:rsidR="005342FD" w:rsidRPr="005342FD">
        <w:t xml:space="preserve">МБОУ «СОШ №9 </w:t>
      </w:r>
      <w:proofErr w:type="gramStart"/>
      <w:r w:rsidR="005342FD" w:rsidRPr="005342FD">
        <w:t>г.Азнакаево»</w:t>
      </w:r>
      <w:r w:rsidRPr="005342FD">
        <w:t>и</w:t>
      </w:r>
      <w:proofErr w:type="gramEnd"/>
      <w:r w:rsidRPr="005342FD">
        <w:t xml:space="preserve"> печатью </w:t>
      </w:r>
      <w:r w:rsidR="005342FD" w:rsidRPr="005342FD">
        <w:t>МБОУ «СОШ №9 г.Азнакаево»</w:t>
      </w:r>
    </w:p>
    <w:p w:rsidR="00182D52" w:rsidRPr="005342FD" w:rsidRDefault="00182D52" w:rsidP="00F62A37">
      <w:pPr>
        <w:pStyle w:val="Default"/>
        <w:contextualSpacing/>
        <w:jc w:val="both"/>
      </w:pPr>
      <w:r w:rsidRPr="005342FD">
        <w:t xml:space="preserve">6.6. Книга протоколов педагогического совета входит в его номенклатуру, хранится в делах </w:t>
      </w:r>
      <w:r w:rsidR="005342FD" w:rsidRPr="005342FD">
        <w:t xml:space="preserve">МБОУ «СОШ №9 г.Азнакаево» </w:t>
      </w:r>
    </w:p>
    <w:sectPr w:rsidR="00182D52" w:rsidRPr="005342FD" w:rsidSect="00AA04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7DD"/>
    <w:multiLevelType w:val="multilevel"/>
    <w:tmpl w:val="F7CC0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AE3303B"/>
    <w:multiLevelType w:val="multilevel"/>
    <w:tmpl w:val="07AA69C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" w15:restartNumberingAfterBreak="0">
    <w:nsid w:val="20243215"/>
    <w:multiLevelType w:val="multilevel"/>
    <w:tmpl w:val="2D8EF9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3B374C"/>
    <w:multiLevelType w:val="multilevel"/>
    <w:tmpl w:val="171C08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C7E2144"/>
    <w:multiLevelType w:val="multilevel"/>
    <w:tmpl w:val="C6AEAF26"/>
    <w:lvl w:ilvl="0">
      <w:start w:val="5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9F7C9A"/>
    <w:multiLevelType w:val="multilevel"/>
    <w:tmpl w:val="C3E24D6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1E679F"/>
    <w:multiLevelType w:val="multilevel"/>
    <w:tmpl w:val="2A9CE5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E10C9C"/>
    <w:multiLevelType w:val="multilevel"/>
    <w:tmpl w:val="C39CCF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C60ACC"/>
    <w:multiLevelType w:val="multilevel"/>
    <w:tmpl w:val="D5D6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5D688B"/>
    <w:multiLevelType w:val="multilevel"/>
    <w:tmpl w:val="D9BED4D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2C0B3D"/>
    <w:multiLevelType w:val="multilevel"/>
    <w:tmpl w:val="AFD278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C9499E"/>
    <w:multiLevelType w:val="multilevel"/>
    <w:tmpl w:val="41524E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0B4C39"/>
    <w:multiLevelType w:val="multilevel"/>
    <w:tmpl w:val="C2CA6A88"/>
    <w:lvl w:ilvl="0">
      <w:start w:val="2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B31F3C"/>
    <w:multiLevelType w:val="multilevel"/>
    <w:tmpl w:val="DD5801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6D060C"/>
    <w:multiLevelType w:val="multilevel"/>
    <w:tmpl w:val="43E0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3929D3"/>
    <w:multiLevelType w:val="hybridMultilevel"/>
    <w:tmpl w:val="2E12F572"/>
    <w:lvl w:ilvl="0" w:tplc="BD1EC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9110D"/>
    <w:multiLevelType w:val="multilevel"/>
    <w:tmpl w:val="909E8E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903C45"/>
    <w:multiLevelType w:val="multilevel"/>
    <w:tmpl w:val="C3E24D6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2"/>
  </w:num>
  <w:num w:numId="5">
    <w:abstractNumId w:val="9"/>
  </w:num>
  <w:num w:numId="6">
    <w:abstractNumId w:val="1"/>
  </w:num>
  <w:num w:numId="7">
    <w:abstractNumId w:val="6"/>
  </w:num>
  <w:num w:numId="8">
    <w:abstractNumId w:val="8"/>
  </w:num>
  <w:num w:numId="9">
    <w:abstractNumId w:val="14"/>
  </w:num>
  <w:num w:numId="10">
    <w:abstractNumId w:val="15"/>
  </w:num>
  <w:num w:numId="11">
    <w:abstractNumId w:val="11"/>
  </w:num>
  <w:num w:numId="12">
    <w:abstractNumId w:val="16"/>
  </w:num>
  <w:num w:numId="13">
    <w:abstractNumId w:val="4"/>
  </w:num>
  <w:num w:numId="14">
    <w:abstractNumId w:val="12"/>
  </w:num>
  <w:num w:numId="15">
    <w:abstractNumId w:val="5"/>
  </w:num>
  <w:num w:numId="16">
    <w:abstractNumId w:val="17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64"/>
    <w:rsid w:val="000069B0"/>
    <w:rsid w:val="00007918"/>
    <w:rsid w:val="00011FAD"/>
    <w:rsid w:val="000134F7"/>
    <w:rsid w:val="0001378D"/>
    <w:rsid w:val="00052CC4"/>
    <w:rsid w:val="00057609"/>
    <w:rsid w:val="000608C8"/>
    <w:rsid w:val="00074571"/>
    <w:rsid w:val="00091315"/>
    <w:rsid w:val="0009385A"/>
    <w:rsid w:val="00095B14"/>
    <w:rsid w:val="000A01D0"/>
    <w:rsid w:val="000B291C"/>
    <w:rsid w:val="000D67A7"/>
    <w:rsid w:val="000E0D11"/>
    <w:rsid w:val="000E25B2"/>
    <w:rsid w:val="000E304F"/>
    <w:rsid w:val="000F28C6"/>
    <w:rsid w:val="000F4F20"/>
    <w:rsid w:val="000F5CA1"/>
    <w:rsid w:val="00100584"/>
    <w:rsid w:val="001012E7"/>
    <w:rsid w:val="001036F8"/>
    <w:rsid w:val="00123D51"/>
    <w:rsid w:val="00125F94"/>
    <w:rsid w:val="001279CC"/>
    <w:rsid w:val="00147E81"/>
    <w:rsid w:val="001535CC"/>
    <w:rsid w:val="00164A5B"/>
    <w:rsid w:val="001668B7"/>
    <w:rsid w:val="0017486E"/>
    <w:rsid w:val="00175FD1"/>
    <w:rsid w:val="00182D52"/>
    <w:rsid w:val="001918B4"/>
    <w:rsid w:val="00191D9F"/>
    <w:rsid w:val="0019315D"/>
    <w:rsid w:val="001962F4"/>
    <w:rsid w:val="001A275D"/>
    <w:rsid w:val="001A4819"/>
    <w:rsid w:val="001A6A47"/>
    <w:rsid w:val="001A6BC0"/>
    <w:rsid w:val="001A70DE"/>
    <w:rsid w:val="001B1653"/>
    <w:rsid w:val="001C14DB"/>
    <w:rsid w:val="001C3013"/>
    <w:rsid w:val="001C5859"/>
    <w:rsid w:val="002045D8"/>
    <w:rsid w:val="00222B4E"/>
    <w:rsid w:val="002338FD"/>
    <w:rsid w:val="00234C56"/>
    <w:rsid w:val="00245964"/>
    <w:rsid w:val="0025619B"/>
    <w:rsid w:val="00266A45"/>
    <w:rsid w:val="00270020"/>
    <w:rsid w:val="0028113E"/>
    <w:rsid w:val="00285A0A"/>
    <w:rsid w:val="00295E7B"/>
    <w:rsid w:val="002B4049"/>
    <w:rsid w:val="002D4D85"/>
    <w:rsid w:val="002F5F18"/>
    <w:rsid w:val="002F7CED"/>
    <w:rsid w:val="003061AB"/>
    <w:rsid w:val="00313FF6"/>
    <w:rsid w:val="00314F14"/>
    <w:rsid w:val="00324D0C"/>
    <w:rsid w:val="00340955"/>
    <w:rsid w:val="00346FF8"/>
    <w:rsid w:val="00364E3E"/>
    <w:rsid w:val="00370D99"/>
    <w:rsid w:val="00370F96"/>
    <w:rsid w:val="00374224"/>
    <w:rsid w:val="00377288"/>
    <w:rsid w:val="00393E48"/>
    <w:rsid w:val="003A12A2"/>
    <w:rsid w:val="003A4B2F"/>
    <w:rsid w:val="003A5454"/>
    <w:rsid w:val="003C07F6"/>
    <w:rsid w:val="003C0D08"/>
    <w:rsid w:val="003C2A59"/>
    <w:rsid w:val="003D46E2"/>
    <w:rsid w:val="003E4219"/>
    <w:rsid w:val="003E5208"/>
    <w:rsid w:val="0040253C"/>
    <w:rsid w:val="00415D42"/>
    <w:rsid w:val="00416F90"/>
    <w:rsid w:val="0042675E"/>
    <w:rsid w:val="004317B6"/>
    <w:rsid w:val="00433A7C"/>
    <w:rsid w:val="00441334"/>
    <w:rsid w:val="00465E10"/>
    <w:rsid w:val="0047054A"/>
    <w:rsid w:val="00496BB2"/>
    <w:rsid w:val="004C1DE2"/>
    <w:rsid w:val="004D1D02"/>
    <w:rsid w:val="004D3FFD"/>
    <w:rsid w:val="004E1A2D"/>
    <w:rsid w:val="004E2065"/>
    <w:rsid w:val="00502194"/>
    <w:rsid w:val="00504E22"/>
    <w:rsid w:val="005109DF"/>
    <w:rsid w:val="005109EA"/>
    <w:rsid w:val="005113CF"/>
    <w:rsid w:val="0051471A"/>
    <w:rsid w:val="005168FC"/>
    <w:rsid w:val="00520448"/>
    <w:rsid w:val="00525959"/>
    <w:rsid w:val="0053000B"/>
    <w:rsid w:val="00531372"/>
    <w:rsid w:val="005342FD"/>
    <w:rsid w:val="00542BDA"/>
    <w:rsid w:val="005533AD"/>
    <w:rsid w:val="00572ABF"/>
    <w:rsid w:val="005819CF"/>
    <w:rsid w:val="0058328A"/>
    <w:rsid w:val="00586145"/>
    <w:rsid w:val="00587D3E"/>
    <w:rsid w:val="00592FE9"/>
    <w:rsid w:val="005A28D1"/>
    <w:rsid w:val="005A3BAC"/>
    <w:rsid w:val="005A71AC"/>
    <w:rsid w:val="005B7E2B"/>
    <w:rsid w:val="005D04D4"/>
    <w:rsid w:val="005D0C96"/>
    <w:rsid w:val="005D3CB0"/>
    <w:rsid w:val="005E1D8F"/>
    <w:rsid w:val="005E51D9"/>
    <w:rsid w:val="005F152F"/>
    <w:rsid w:val="005F665B"/>
    <w:rsid w:val="005F6E59"/>
    <w:rsid w:val="0060063F"/>
    <w:rsid w:val="006055DE"/>
    <w:rsid w:val="00615A66"/>
    <w:rsid w:val="0062044D"/>
    <w:rsid w:val="00621498"/>
    <w:rsid w:val="00622674"/>
    <w:rsid w:val="006244AD"/>
    <w:rsid w:val="00645E09"/>
    <w:rsid w:val="006612B5"/>
    <w:rsid w:val="0067188D"/>
    <w:rsid w:val="00687FB4"/>
    <w:rsid w:val="006A53EA"/>
    <w:rsid w:val="006B0DA5"/>
    <w:rsid w:val="006C0754"/>
    <w:rsid w:val="006D02F7"/>
    <w:rsid w:val="006F3699"/>
    <w:rsid w:val="006F7A23"/>
    <w:rsid w:val="00711BFF"/>
    <w:rsid w:val="00712379"/>
    <w:rsid w:val="00724CAC"/>
    <w:rsid w:val="00740631"/>
    <w:rsid w:val="0076092D"/>
    <w:rsid w:val="00761E1B"/>
    <w:rsid w:val="007675E5"/>
    <w:rsid w:val="007759AD"/>
    <w:rsid w:val="00781BFF"/>
    <w:rsid w:val="00786D0A"/>
    <w:rsid w:val="00787A9E"/>
    <w:rsid w:val="00787FF2"/>
    <w:rsid w:val="007A1A24"/>
    <w:rsid w:val="007A3C80"/>
    <w:rsid w:val="007C2AD6"/>
    <w:rsid w:val="007C4A97"/>
    <w:rsid w:val="007E0F78"/>
    <w:rsid w:val="007E5506"/>
    <w:rsid w:val="007F6B3E"/>
    <w:rsid w:val="008125B1"/>
    <w:rsid w:val="008171A8"/>
    <w:rsid w:val="00823177"/>
    <w:rsid w:val="00827132"/>
    <w:rsid w:val="00852EFC"/>
    <w:rsid w:val="00866A59"/>
    <w:rsid w:val="008921BB"/>
    <w:rsid w:val="00895E7E"/>
    <w:rsid w:val="008A6669"/>
    <w:rsid w:val="008C7737"/>
    <w:rsid w:val="008D0201"/>
    <w:rsid w:val="008D2A0C"/>
    <w:rsid w:val="008D36FA"/>
    <w:rsid w:val="008E0A77"/>
    <w:rsid w:val="00907466"/>
    <w:rsid w:val="00912C86"/>
    <w:rsid w:val="0091512C"/>
    <w:rsid w:val="00917B43"/>
    <w:rsid w:val="00920578"/>
    <w:rsid w:val="009317D5"/>
    <w:rsid w:val="009330EB"/>
    <w:rsid w:val="00945392"/>
    <w:rsid w:val="00947FD4"/>
    <w:rsid w:val="00974186"/>
    <w:rsid w:val="0097751A"/>
    <w:rsid w:val="0097778E"/>
    <w:rsid w:val="00977BAD"/>
    <w:rsid w:val="009A12A4"/>
    <w:rsid w:val="009A2DE8"/>
    <w:rsid w:val="009B5FC0"/>
    <w:rsid w:val="009B7967"/>
    <w:rsid w:val="009C0D87"/>
    <w:rsid w:val="009E1306"/>
    <w:rsid w:val="009F5664"/>
    <w:rsid w:val="009F7BA9"/>
    <w:rsid w:val="00A03A44"/>
    <w:rsid w:val="00A1058C"/>
    <w:rsid w:val="00A13E56"/>
    <w:rsid w:val="00A273F7"/>
    <w:rsid w:val="00A27864"/>
    <w:rsid w:val="00A34E64"/>
    <w:rsid w:val="00A3645F"/>
    <w:rsid w:val="00A47F38"/>
    <w:rsid w:val="00A55D3F"/>
    <w:rsid w:val="00A66E96"/>
    <w:rsid w:val="00A7799C"/>
    <w:rsid w:val="00AA04A0"/>
    <w:rsid w:val="00AA609D"/>
    <w:rsid w:val="00AC0F0E"/>
    <w:rsid w:val="00AC64FD"/>
    <w:rsid w:val="00AC7E4F"/>
    <w:rsid w:val="00AD3E9B"/>
    <w:rsid w:val="00AD65D5"/>
    <w:rsid w:val="00AE3EA2"/>
    <w:rsid w:val="00B0628A"/>
    <w:rsid w:val="00B31D61"/>
    <w:rsid w:val="00B33CFA"/>
    <w:rsid w:val="00B371C6"/>
    <w:rsid w:val="00B41650"/>
    <w:rsid w:val="00B50648"/>
    <w:rsid w:val="00B531B7"/>
    <w:rsid w:val="00B607E0"/>
    <w:rsid w:val="00B7215F"/>
    <w:rsid w:val="00B84C33"/>
    <w:rsid w:val="00BA1849"/>
    <w:rsid w:val="00BA1E05"/>
    <w:rsid w:val="00BB2E33"/>
    <w:rsid w:val="00BB4A62"/>
    <w:rsid w:val="00BC4094"/>
    <w:rsid w:val="00BC77E8"/>
    <w:rsid w:val="00BD48D2"/>
    <w:rsid w:val="00BD79B8"/>
    <w:rsid w:val="00BE50AC"/>
    <w:rsid w:val="00BE759B"/>
    <w:rsid w:val="00BF4B02"/>
    <w:rsid w:val="00BF5AB0"/>
    <w:rsid w:val="00C12BFE"/>
    <w:rsid w:val="00C22610"/>
    <w:rsid w:val="00C231EC"/>
    <w:rsid w:val="00C60198"/>
    <w:rsid w:val="00C608C7"/>
    <w:rsid w:val="00C73A5D"/>
    <w:rsid w:val="00C77C0E"/>
    <w:rsid w:val="00C91138"/>
    <w:rsid w:val="00C91F7E"/>
    <w:rsid w:val="00CD6CE4"/>
    <w:rsid w:val="00CE10F2"/>
    <w:rsid w:val="00CE4544"/>
    <w:rsid w:val="00CE6413"/>
    <w:rsid w:val="00CF0752"/>
    <w:rsid w:val="00CF1599"/>
    <w:rsid w:val="00D02E43"/>
    <w:rsid w:val="00D10F8B"/>
    <w:rsid w:val="00D27855"/>
    <w:rsid w:val="00D3525C"/>
    <w:rsid w:val="00D46D2B"/>
    <w:rsid w:val="00D5618A"/>
    <w:rsid w:val="00D63D57"/>
    <w:rsid w:val="00D747E0"/>
    <w:rsid w:val="00D84FCE"/>
    <w:rsid w:val="00D85D8A"/>
    <w:rsid w:val="00DA23CD"/>
    <w:rsid w:val="00DA671E"/>
    <w:rsid w:val="00DB7017"/>
    <w:rsid w:val="00DD4639"/>
    <w:rsid w:val="00DF29DC"/>
    <w:rsid w:val="00E30118"/>
    <w:rsid w:val="00E336FC"/>
    <w:rsid w:val="00E41702"/>
    <w:rsid w:val="00E4564E"/>
    <w:rsid w:val="00E71634"/>
    <w:rsid w:val="00E9616C"/>
    <w:rsid w:val="00EA130C"/>
    <w:rsid w:val="00EB6A37"/>
    <w:rsid w:val="00EC3511"/>
    <w:rsid w:val="00EF0942"/>
    <w:rsid w:val="00EF612A"/>
    <w:rsid w:val="00F24E55"/>
    <w:rsid w:val="00F62A37"/>
    <w:rsid w:val="00F64F93"/>
    <w:rsid w:val="00F75F13"/>
    <w:rsid w:val="00F76A53"/>
    <w:rsid w:val="00F86248"/>
    <w:rsid w:val="00F86A2C"/>
    <w:rsid w:val="00FA706E"/>
    <w:rsid w:val="00FC17EB"/>
    <w:rsid w:val="00FC19DA"/>
    <w:rsid w:val="00FE6F96"/>
    <w:rsid w:val="00FF5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2C65"/>
  <w15:docId w15:val="{C72D826E-EF88-42D5-9B46-8B2CDF68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634"/>
  </w:style>
  <w:style w:type="paragraph" w:styleId="1">
    <w:name w:val="heading 1"/>
    <w:basedOn w:val="a"/>
    <w:next w:val="a"/>
    <w:link w:val="10"/>
    <w:uiPriority w:val="9"/>
    <w:qFormat/>
    <w:rsid w:val="005D04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61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86A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56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5113C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Основной текст_"/>
    <w:basedOn w:val="a0"/>
    <w:link w:val="11"/>
    <w:rsid w:val="0010058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100584"/>
    <w:pPr>
      <w:widowControl w:val="0"/>
      <w:shd w:val="clear" w:color="auto" w:fill="FFFFFF"/>
      <w:spacing w:after="0" w:line="346" w:lineRule="exact"/>
      <w:ind w:hanging="202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pple-converted-space">
    <w:name w:val="apple-converted-space"/>
    <w:basedOn w:val="a0"/>
    <w:rsid w:val="001A70DE"/>
  </w:style>
  <w:style w:type="character" w:styleId="a5">
    <w:name w:val="Hyperlink"/>
    <w:basedOn w:val="a0"/>
    <w:uiPriority w:val="99"/>
    <w:semiHidden/>
    <w:unhideWhenUsed/>
    <w:rsid w:val="001A70DE"/>
    <w:rPr>
      <w:color w:val="0000FF"/>
      <w:u w:val="single"/>
    </w:rPr>
  </w:style>
  <w:style w:type="character" w:styleId="a6">
    <w:name w:val="Strong"/>
    <w:basedOn w:val="a0"/>
    <w:uiPriority w:val="22"/>
    <w:qFormat/>
    <w:rsid w:val="0071237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86A2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Normal (Web)"/>
    <w:basedOn w:val="a"/>
    <w:uiPriority w:val="99"/>
    <w:unhideWhenUsed/>
    <w:rsid w:val="00F8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592FE9"/>
    <w:rPr>
      <w:color w:val="000000"/>
      <w:w w:val="100"/>
    </w:rPr>
  </w:style>
  <w:style w:type="paragraph" w:styleId="a8">
    <w:name w:val="No Spacing"/>
    <w:link w:val="a9"/>
    <w:uiPriority w:val="1"/>
    <w:qFormat/>
    <w:rsid w:val="005168F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5168FC"/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D04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861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vertedhdrxl">
    <w:name w:val="converted_hdr_xl"/>
    <w:basedOn w:val="a0"/>
    <w:rsid w:val="005861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61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8614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61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86145"/>
    <w:rPr>
      <w:rFonts w:ascii="Arial" w:eastAsia="Times New Roman" w:hAnsi="Arial" w:cs="Arial"/>
      <w:vanish/>
      <w:sz w:val="16"/>
      <w:szCs w:val="16"/>
    </w:rPr>
  </w:style>
  <w:style w:type="character" w:customStyle="1" w:styleId="lastbreadcrumb">
    <w:name w:val="last_breadcrumb"/>
    <w:basedOn w:val="a0"/>
    <w:rsid w:val="00586145"/>
  </w:style>
  <w:style w:type="character" w:customStyle="1" w:styleId="115pt">
    <w:name w:val="Основной текст + 11;5 pt"/>
    <w:basedOn w:val="a4"/>
    <w:rsid w:val="00A34E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FontStyle43">
    <w:name w:val="Font Style43"/>
    <w:rsid w:val="007E5506"/>
    <w:rPr>
      <w:rFonts w:ascii="Times New Roman" w:hAnsi="Times New Roman" w:cs="Times New Roman"/>
      <w:sz w:val="18"/>
      <w:szCs w:val="18"/>
    </w:rPr>
  </w:style>
  <w:style w:type="paragraph" w:customStyle="1" w:styleId="5">
    <w:name w:val="Основной текст5"/>
    <w:basedOn w:val="a"/>
    <w:rsid w:val="001012E7"/>
    <w:pPr>
      <w:widowControl w:val="0"/>
      <w:shd w:val="clear" w:color="auto" w:fill="FFFFFF"/>
      <w:spacing w:after="0" w:line="252" w:lineRule="exact"/>
      <w:ind w:hanging="720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aa">
    <w:name w:val="Подпись к таблице_"/>
    <w:basedOn w:val="a0"/>
    <w:link w:val="ab"/>
    <w:rsid w:val="0097418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974186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">
    <w:name w:val="Заголовок №1_"/>
    <w:basedOn w:val="a0"/>
    <w:link w:val="13"/>
    <w:rsid w:val="0097418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74186"/>
    <w:pPr>
      <w:widowControl w:val="0"/>
      <w:shd w:val="clear" w:color="auto" w:fill="FFFFFF"/>
      <w:spacing w:after="180" w:line="256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324D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 + Курсив"/>
    <w:basedOn w:val="a4"/>
    <w:rsid w:val="00164A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20">
    <w:name w:val="Заголовок №1 (2)_"/>
    <w:basedOn w:val="a0"/>
    <w:link w:val="121"/>
    <w:rsid w:val="00164A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1">
    <w:name w:val="Заголовок №1 (2)"/>
    <w:basedOn w:val="a"/>
    <w:link w:val="120"/>
    <w:rsid w:val="00164A5B"/>
    <w:pPr>
      <w:widowControl w:val="0"/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">
    <w:name w:val="Основной текст2"/>
    <w:basedOn w:val="a4"/>
    <w:rsid w:val="0097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table" w:styleId="ad">
    <w:name w:val="Table Grid"/>
    <w:basedOn w:val="a1"/>
    <w:uiPriority w:val="59"/>
    <w:rsid w:val="00687F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1">
    <w:name w:val="Основной текст3"/>
    <w:basedOn w:val="a4"/>
    <w:rsid w:val="00687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e">
    <w:name w:val="Title"/>
    <w:basedOn w:val="a"/>
    <w:link w:val="af"/>
    <w:qFormat/>
    <w:rsid w:val="000E0D1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caps/>
      <w:sz w:val="32"/>
      <w:szCs w:val="24"/>
    </w:rPr>
  </w:style>
  <w:style w:type="character" w:customStyle="1" w:styleId="af">
    <w:name w:val="Заголовок Знак"/>
    <w:basedOn w:val="a0"/>
    <w:link w:val="ae"/>
    <w:rsid w:val="000E0D11"/>
    <w:rPr>
      <w:rFonts w:ascii="Times New Roman" w:eastAsia="Times New Roman" w:hAnsi="Times New Roman" w:cs="Times New Roman"/>
      <w:b/>
      <w:bCs/>
      <w:i/>
      <w:iCs/>
      <w:caps/>
      <w:sz w:val="32"/>
      <w:szCs w:val="24"/>
    </w:rPr>
  </w:style>
  <w:style w:type="paragraph" w:styleId="af0">
    <w:name w:val="Body Text Indent"/>
    <w:basedOn w:val="a"/>
    <w:link w:val="af1"/>
    <w:semiHidden/>
    <w:rsid w:val="000E0D1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1">
    <w:name w:val="Основной текст с отступом Знак"/>
    <w:basedOn w:val="a0"/>
    <w:link w:val="af0"/>
    <w:semiHidden/>
    <w:rsid w:val="000E0D11"/>
    <w:rPr>
      <w:rFonts w:ascii="Times New Roman" w:eastAsia="Times New Roman" w:hAnsi="Times New Roman" w:cs="Times New Roman"/>
      <w:sz w:val="32"/>
      <w:szCs w:val="24"/>
    </w:rPr>
  </w:style>
  <w:style w:type="character" w:customStyle="1" w:styleId="af2">
    <w:name w:val="Колонтитул + Полужирный"/>
    <w:basedOn w:val="a0"/>
    <w:rsid w:val="000576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sid w:val="005109E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Exact">
    <w:name w:val="Основной текст (4) Exact"/>
    <w:basedOn w:val="a0"/>
    <w:rsid w:val="005109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sid w:val="005109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2">
    <w:name w:val="Основной текст4"/>
    <w:basedOn w:val="a4"/>
    <w:rsid w:val="00510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5109EA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f3">
    <w:name w:val="Body Text"/>
    <w:basedOn w:val="a"/>
    <w:link w:val="af4"/>
    <w:uiPriority w:val="99"/>
    <w:semiHidden/>
    <w:unhideWhenUsed/>
    <w:rsid w:val="007A3C8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7A3C80"/>
  </w:style>
  <w:style w:type="character" w:customStyle="1" w:styleId="6">
    <w:name w:val="Основной текст (6)_"/>
    <w:basedOn w:val="a0"/>
    <w:link w:val="60"/>
    <w:rsid w:val="007A3C8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3C8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f5">
    <w:name w:val="Balloon Text"/>
    <w:basedOn w:val="a"/>
    <w:link w:val="af6"/>
    <w:uiPriority w:val="99"/>
    <w:semiHidden/>
    <w:unhideWhenUsed/>
    <w:rsid w:val="00F62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62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1944">
              <w:marLeft w:val="0"/>
              <w:marRight w:val="0"/>
              <w:marTop w:val="213"/>
              <w:marBottom w:val="2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9278">
                  <w:marLeft w:val="0"/>
                  <w:marRight w:val="0"/>
                  <w:marTop w:val="1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8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99846">
                  <w:marLeft w:val="0"/>
                  <w:marRight w:val="0"/>
                  <w:marTop w:val="1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11081">
                  <w:marLeft w:val="0"/>
                  <w:marRight w:val="0"/>
                  <w:marTop w:val="1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371660">
              <w:marLeft w:val="0"/>
              <w:marRight w:val="0"/>
              <w:marTop w:val="213"/>
              <w:marBottom w:val="2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45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35600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40803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19948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4818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703417">
              <w:marLeft w:val="0"/>
              <w:marRight w:val="0"/>
              <w:marTop w:val="0"/>
              <w:marBottom w:val="1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5349">
              <w:marLeft w:val="0"/>
              <w:marRight w:val="0"/>
              <w:marTop w:val="213"/>
              <w:marBottom w:val="2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9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1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879828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30C97CA-C3C0-4229-AB24-DDD766CB2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Пользователь Windows</cp:lastModifiedBy>
  <cp:revision>5</cp:revision>
  <cp:lastPrinted>2019-03-05T13:15:00Z</cp:lastPrinted>
  <dcterms:created xsi:type="dcterms:W3CDTF">2019-03-05T13:15:00Z</dcterms:created>
  <dcterms:modified xsi:type="dcterms:W3CDTF">2019-03-06T17:38:00Z</dcterms:modified>
</cp:coreProperties>
</file>